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9EB7B" w14:textId="5B763C1F" w:rsidR="00EE7772" w:rsidRDefault="00EE7772" w:rsidP="00EE7772">
      <w:pPr>
        <w:jc w:val="center"/>
      </w:pPr>
      <w:r>
        <w:rPr>
          <w:lang w:val="fr-CA"/>
        </w:rPr>
        <w:t>HISTOIRE</w:t>
      </w:r>
      <w:r>
        <w:t xml:space="preserve"> DU CERCLE DE GOUVERNANCE DES USA</w:t>
      </w:r>
    </w:p>
    <w:p w14:paraId="69AE7BDD" w14:textId="77777777" w:rsidR="00EE7772" w:rsidRDefault="00EE7772" w:rsidP="00EE7772"/>
    <w:p w14:paraId="4C6B7FA9" w14:textId="61ED5A4F" w:rsidR="00EE7772" w:rsidRDefault="00EE7772" w:rsidP="00EE7772">
      <w:r>
        <w:t>1.</w:t>
      </w:r>
      <w:r>
        <w:tab/>
        <w:t xml:space="preserve">L'histoire du cercle des USA 2016-2021 </w:t>
      </w:r>
    </w:p>
    <w:p w14:paraId="530D5627" w14:textId="77777777" w:rsidR="00EE7772" w:rsidRDefault="00EE7772" w:rsidP="00EE7772"/>
    <w:p w14:paraId="41AEF541" w14:textId="77777777" w:rsidR="00EE7772" w:rsidRDefault="00EE7772" w:rsidP="00EE7772">
      <w:r>
        <w:t>2.</w:t>
      </w:r>
      <w:r>
        <w:tab/>
        <w:t>Ceci est notre histoire, ceci est notre chanson</w:t>
      </w:r>
    </w:p>
    <w:p w14:paraId="70038558" w14:textId="77777777" w:rsidR="00EE7772" w:rsidRDefault="00EE7772" w:rsidP="00EE7772"/>
    <w:p w14:paraId="521F6CCA" w14:textId="53769ECC" w:rsidR="00EE7772" w:rsidRDefault="00EE7772" w:rsidP="00EE7772">
      <w:r>
        <w:rPr>
          <w:lang w:val="fr-CA"/>
        </w:rPr>
        <w:t>« </w:t>
      </w:r>
      <w:r>
        <w:t>Ma principale prière a été de connaître la volonté de Dieu, et ma seule résolution est de la faire.</w:t>
      </w:r>
      <w:r>
        <w:rPr>
          <w:lang w:val="fr-CA"/>
        </w:rPr>
        <w:t xml:space="preserve"> » </w:t>
      </w:r>
      <w:r>
        <w:t xml:space="preserve">E. Hayes, </w:t>
      </w:r>
      <w:r w:rsidRPr="00EE7772">
        <w:rPr>
          <w:i/>
          <w:iCs/>
        </w:rPr>
        <w:t>Sujet de mes prières</w:t>
      </w:r>
    </w:p>
    <w:p w14:paraId="245E5F31" w14:textId="77777777" w:rsidR="00EE7772" w:rsidRDefault="00EE7772" w:rsidP="00EE7772"/>
    <w:p w14:paraId="1A9D69E9" w14:textId="15ACF0F2" w:rsidR="00EE7772" w:rsidRDefault="00EE7772" w:rsidP="00EE7772">
      <w:r>
        <w:t>3.</w:t>
      </w:r>
      <w:r>
        <w:tab/>
        <w:t>L'histoire de notre cercle est le témoignage de ces mots.  Nos sœurs prient pour connaître et faire la volonté de Dieu. Lorsque nous partageons notre histoire, il s'agit des pensées collectives de quatre régions.  Les délégué</w:t>
      </w:r>
      <w:r>
        <w:rPr>
          <w:lang w:val="fr-CA"/>
        </w:rPr>
        <w:t>e</w:t>
      </w:r>
      <w:r>
        <w:t xml:space="preserve">s ont travaillé avec nos sœurs pour qu'elles partagent les joies et les changements qui ont eu lieu dans le cercle </w:t>
      </w:r>
      <w:r>
        <w:rPr>
          <w:lang w:val="fr-CA"/>
        </w:rPr>
        <w:t>des États-Unis</w:t>
      </w:r>
      <w:r>
        <w:t xml:space="preserve"> depuis 2016 et qu'elles se penchent sur les défis que nous devons relever pour naviguer vers l'avenir. Nous utilisons le</w:t>
      </w:r>
      <w:r>
        <w:rPr>
          <w:lang w:val="fr-CA"/>
        </w:rPr>
        <w:t>s</w:t>
      </w:r>
      <w:r>
        <w:t xml:space="preserve"> mot</w:t>
      </w:r>
      <w:r>
        <w:rPr>
          <w:lang w:val="fr-CA"/>
        </w:rPr>
        <w:t>s « naviguer vers l’avenir »</w:t>
      </w:r>
      <w:r>
        <w:t xml:space="preserve"> car c'était le symbole que notre cercle </w:t>
      </w:r>
      <w:r>
        <w:rPr>
          <w:lang w:val="fr-CA"/>
        </w:rPr>
        <w:t>des États-Unis</w:t>
      </w:r>
      <w:r>
        <w:t xml:space="preserve"> utilisait avant la planification du chapitre général....</w:t>
      </w:r>
    </w:p>
    <w:p w14:paraId="23F4D208" w14:textId="77777777" w:rsidR="00EE7772" w:rsidRDefault="00EE7772" w:rsidP="00EE7772"/>
    <w:p w14:paraId="022A5434" w14:textId="3D8A151D" w:rsidR="00EE7772" w:rsidRDefault="00EE7772" w:rsidP="00EE7772">
      <w:r>
        <w:t>4.</w:t>
      </w:r>
      <w:r>
        <w:tab/>
        <w:t xml:space="preserve">Bien que plusieurs navires aient été choisis, la réponse la plus fréquente a été que, quel que soit le navire dans lequel nous nous trouvons, nous voulons naviguer ensemble vers l'avenir.  Nous sommes heureuses de présenter l'histoire du Cercle </w:t>
      </w:r>
      <w:r>
        <w:rPr>
          <w:lang w:val="fr-CA"/>
        </w:rPr>
        <w:t>des États-Unis</w:t>
      </w:r>
      <w:r>
        <w:t xml:space="preserve"> telle que partagée par nos sœurs.</w:t>
      </w:r>
    </w:p>
    <w:p w14:paraId="2CECF375" w14:textId="77777777" w:rsidR="00EE7772" w:rsidRDefault="00EE7772" w:rsidP="00EE7772"/>
    <w:p w14:paraId="19449B90" w14:textId="77777777" w:rsidR="00EE7772" w:rsidRDefault="00EE7772" w:rsidP="00EE7772"/>
    <w:p w14:paraId="78109570" w14:textId="77777777" w:rsidR="00EE7772" w:rsidRDefault="00EE7772" w:rsidP="00EE7772">
      <w:r>
        <w:t>5.</w:t>
      </w:r>
      <w:r>
        <w:tab/>
        <w:t>La joie est le signe infaillible de la présence de Dieu. (Pierre De Chardin)</w:t>
      </w:r>
    </w:p>
    <w:p w14:paraId="2F41D762" w14:textId="2A3D026A" w:rsidR="00EE7772" w:rsidRDefault="00EE7772" w:rsidP="00EE7772">
      <w:r>
        <w:t>Les joies que nous avons rencontrées au cours des cinq dernières années sont nombreuses. Celles que nous partageons avec vous sont celles que nos sœurs ont le plus souvent partagées.</w:t>
      </w:r>
    </w:p>
    <w:p w14:paraId="0BF0A172" w14:textId="77777777" w:rsidR="00EE7772" w:rsidRDefault="00EE7772" w:rsidP="00EE7772"/>
    <w:p w14:paraId="296E59E6" w14:textId="26120431" w:rsidR="00EE7772" w:rsidRDefault="00EE7772" w:rsidP="00EE7772">
      <w:r>
        <w:t>6.</w:t>
      </w:r>
      <w:r>
        <w:tab/>
        <w:t>Notre CHARISME FRANCISC</w:t>
      </w:r>
      <w:r>
        <w:rPr>
          <w:lang w:val="fr-CA"/>
        </w:rPr>
        <w:t>AI</w:t>
      </w:r>
      <w:r>
        <w:t>N est une source de grande joie. Le Pape François dans ses encycliques (</w:t>
      </w:r>
      <w:r w:rsidRPr="00EE7772">
        <w:rPr>
          <w:i/>
          <w:iCs/>
        </w:rPr>
        <w:t>Laudato Si</w:t>
      </w:r>
      <w:r>
        <w:t xml:space="preserve">) exprime notre charisme franciscain de soin de </w:t>
      </w:r>
      <w:r>
        <w:rPr>
          <w:lang w:val="fr-CA"/>
        </w:rPr>
        <w:t>la C</w:t>
      </w:r>
      <w:r>
        <w:t xml:space="preserve">réation et des autres, dans </w:t>
      </w:r>
      <w:r w:rsidRPr="00EE7772">
        <w:rPr>
          <w:i/>
          <w:iCs/>
        </w:rPr>
        <w:t>Fratelli Tutti</w:t>
      </w:r>
      <w:r>
        <w:t>, il met l'accent sur la fraternité et le service des et avec les pauvres.</w:t>
      </w:r>
    </w:p>
    <w:p w14:paraId="097B8AF9" w14:textId="77777777" w:rsidR="00EE7772" w:rsidRDefault="00EE7772" w:rsidP="00EE7772"/>
    <w:p w14:paraId="638F31B2" w14:textId="4DCD66A1" w:rsidR="00EE7772" w:rsidRDefault="00EE7772" w:rsidP="00EE7772">
      <w:r>
        <w:t>7.</w:t>
      </w:r>
      <w:r>
        <w:tab/>
        <w:t xml:space="preserve">Les pauvres, ce qui est une confirmation de notre déclaration de mission.   Le leadership énergisant et sans jugement du Pape François nous conduit à une prise de conscience accrue des droits </w:t>
      </w:r>
      <w:r>
        <w:rPr>
          <w:lang w:val="fr-CA"/>
        </w:rPr>
        <w:t>humains</w:t>
      </w:r>
      <w:r>
        <w:t xml:space="preserve"> et des questions d'immigration. </w:t>
      </w:r>
    </w:p>
    <w:p w14:paraId="07725F32" w14:textId="77777777" w:rsidR="00EE7772" w:rsidRDefault="00EE7772" w:rsidP="00EE7772"/>
    <w:p w14:paraId="49BAB95C" w14:textId="77777777" w:rsidR="00EE7772" w:rsidRDefault="00EE7772" w:rsidP="00EE7772"/>
    <w:p w14:paraId="1B65E11B" w14:textId="11FFFE55" w:rsidR="00EE7772" w:rsidRDefault="00EE7772" w:rsidP="00EE7772">
      <w:r>
        <w:t>8.</w:t>
      </w:r>
      <w:r>
        <w:tab/>
        <w:t xml:space="preserve">MODE DE VIE RELATIONNEL : Nous avons trouvé la joie dans le don de la vie communautaire en mission en tant que </w:t>
      </w:r>
      <w:r w:rsidR="00AA5516">
        <w:rPr>
          <w:lang w:val="fr-CA"/>
        </w:rPr>
        <w:t>FMIC</w:t>
      </w:r>
      <w:r>
        <w:t xml:space="preserve">, en nous concentrant sur un mode de vie relationnel et en tendant la main à ceux qui sont dans le besoin. </w:t>
      </w:r>
    </w:p>
    <w:p w14:paraId="2E7984C1" w14:textId="07B2E2CD" w:rsidR="00EE7772" w:rsidRDefault="00EE7772" w:rsidP="00EE7772">
      <w:r>
        <w:t xml:space="preserve">Notre lien avec la </w:t>
      </w:r>
      <w:r w:rsidR="00AA5516">
        <w:rPr>
          <w:lang w:val="fr-CA"/>
        </w:rPr>
        <w:t>N</w:t>
      </w:r>
      <w:r>
        <w:t xml:space="preserve">ature et le soin de notre </w:t>
      </w:r>
      <w:r w:rsidR="00AA5516">
        <w:rPr>
          <w:lang w:val="fr-CA"/>
        </w:rPr>
        <w:t>T</w:t>
      </w:r>
      <w:r>
        <w:t xml:space="preserve">erre, alors que nous réfléchissons à l'encyclique </w:t>
      </w:r>
      <w:r w:rsidRPr="00AA5516">
        <w:rPr>
          <w:i/>
          <w:iCs/>
        </w:rPr>
        <w:t>Laudato Si</w:t>
      </w:r>
      <w:r>
        <w:t xml:space="preserve"> du Pape François, nous a enrichi</w:t>
      </w:r>
      <w:r w:rsidR="00AA5516">
        <w:rPr>
          <w:lang w:val="fr-CA"/>
        </w:rPr>
        <w:t>e</w:t>
      </w:r>
      <w:r>
        <w:t xml:space="preserve">s.   L'un des aspects positifs de la pandémie est qu'elle nous a donné l'occasion d'adopter un rythme plus simple et plus lent et de consacrer plus de temps à la prière et au calme, ainsi que le temps de profiter de la beauté de notre </w:t>
      </w:r>
      <w:r w:rsidR="00AA5516">
        <w:rPr>
          <w:lang w:val="fr-CA"/>
        </w:rPr>
        <w:t>M</w:t>
      </w:r>
      <w:r>
        <w:t xml:space="preserve">ère la </w:t>
      </w:r>
      <w:r w:rsidR="00AA5516">
        <w:rPr>
          <w:lang w:val="fr-CA"/>
        </w:rPr>
        <w:t>T</w:t>
      </w:r>
      <w:r>
        <w:t xml:space="preserve">erre et d'assister au déroulement du cycle de la vie sur nos propriétés. </w:t>
      </w:r>
    </w:p>
    <w:p w14:paraId="06E69F95" w14:textId="24B0DDC3" w:rsidR="00EE7772" w:rsidRDefault="00EE7772" w:rsidP="00EE7772">
      <w:r>
        <w:lastRenderedPageBreak/>
        <w:t>9.</w:t>
      </w:r>
      <w:r>
        <w:tab/>
        <w:t>Les réunions régionales de notre cercle américain ont été une source d'inspiration et d'information, et ont donné l'occasion de poursuivre le dialogue sur le matériel présenté. Les sœurs de l'</w:t>
      </w:r>
      <w:r w:rsidR="00AA5516">
        <w:rPr>
          <w:lang w:val="fr-CA"/>
        </w:rPr>
        <w:t>I</w:t>
      </w:r>
      <w:r>
        <w:t>nstitut nous ont apporté un soutien émotionnel, personnel et spirituel pendant les périodes difficiles du COVID19.</w:t>
      </w:r>
    </w:p>
    <w:p w14:paraId="5884C4D6" w14:textId="77777777" w:rsidR="00EE7772" w:rsidRDefault="00EE7772" w:rsidP="00EE7772">
      <w:r>
        <w:t xml:space="preserve">Il y a eu un soutien émotionnel, personnel et spirituel de la part des sœurs à travers l'Institut pendant cette période difficile de COVID 19. </w:t>
      </w:r>
    </w:p>
    <w:p w14:paraId="788017EF" w14:textId="77777777" w:rsidR="00EE7772" w:rsidRDefault="00EE7772" w:rsidP="00EE7772"/>
    <w:p w14:paraId="652335FD" w14:textId="7CDCF6FC" w:rsidR="00EE7772" w:rsidRDefault="00EE7772" w:rsidP="00EE7772">
      <w:r>
        <w:t>10.</w:t>
      </w:r>
      <w:r>
        <w:tab/>
        <w:t>Nos associé</w:t>
      </w:r>
      <w:r w:rsidR="00AA5516">
        <w:rPr>
          <w:lang w:val="fr-CA"/>
        </w:rPr>
        <w:t>e</w:t>
      </w:r>
      <w:r>
        <w:t>s de toutes les régions se sont joint</w:t>
      </w:r>
      <w:r w:rsidR="00AA5516">
        <w:rPr>
          <w:lang w:val="fr-CA"/>
        </w:rPr>
        <w:t>e</w:t>
      </w:r>
      <w:r>
        <w:t xml:space="preserve">s à nous pour partager leurs réflexions et leurs présentations via Zoom.  Ce fut un moment de renouveau et d'apprentissage de la connaissance mutuelle. </w:t>
      </w:r>
    </w:p>
    <w:p w14:paraId="12DB2904" w14:textId="77777777" w:rsidR="00EE7772" w:rsidRDefault="00EE7772" w:rsidP="00EE7772"/>
    <w:p w14:paraId="7CC14CD3" w14:textId="77777777" w:rsidR="00EE7772" w:rsidRDefault="00EE7772" w:rsidP="00EE7772">
      <w:r>
        <w:t>11.</w:t>
      </w:r>
      <w:r>
        <w:tab/>
      </w:r>
    </w:p>
    <w:p w14:paraId="1EAD3AB5" w14:textId="77777777" w:rsidR="00EE7772" w:rsidRDefault="00EE7772" w:rsidP="00EE7772">
      <w:r>
        <w:t xml:space="preserve">Une nouvelle forme de leadership a vu le jour à Tenafly.  Deux sœurs sont co-Ministres et il y a une plus grande implication du personnel laïc dans le leadership. </w:t>
      </w:r>
    </w:p>
    <w:p w14:paraId="76B1F590" w14:textId="77777777" w:rsidR="00EE7772" w:rsidRDefault="00EE7772" w:rsidP="00EE7772"/>
    <w:p w14:paraId="24267DEA" w14:textId="41A2173A" w:rsidR="00EE7772" w:rsidRDefault="00EE7772" w:rsidP="00EE7772">
      <w:r>
        <w:t>12.</w:t>
      </w:r>
      <w:r>
        <w:tab/>
        <w:t>Les étudiant</w:t>
      </w:r>
      <w:r w:rsidR="00AA5516">
        <w:rPr>
          <w:lang w:val="fr-CA"/>
        </w:rPr>
        <w:t>e</w:t>
      </w:r>
      <w:r>
        <w:t>s internationa</w:t>
      </w:r>
      <w:r w:rsidR="00AA5516">
        <w:rPr>
          <w:lang w:val="fr-CA"/>
        </w:rPr>
        <w:t>les</w:t>
      </w:r>
      <w:r>
        <w:t xml:space="preserve"> de notre école secondaire n'ont pas pu re</w:t>
      </w:r>
      <w:proofErr w:type="spellStart"/>
      <w:r w:rsidR="00AA5516">
        <w:rPr>
          <w:lang w:val="fr-CA"/>
        </w:rPr>
        <w:t>veni</w:t>
      </w:r>
      <w:proofErr w:type="spellEnd"/>
      <w:r>
        <w:t xml:space="preserve">r aux </w:t>
      </w:r>
      <w:r w:rsidR="00AA5516">
        <w:rPr>
          <w:lang w:val="fr-CA"/>
        </w:rPr>
        <w:t>É</w:t>
      </w:r>
      <w:r>
        <w:t>tats-Unis, alors deux sœurs se sont portées volontaires pour enseigner le cours de théologie via Zoom.</w:t>
      </w:r>
    </w:p>
    <w:p w14:paraId="73B9435C" w14:textId="77777777" w:rsidR="00EE7772" w:rsidRDefault="00EE7772" w:rsidP="00EE7772"/>
    <w:p w14:paraId="0CA29776" w14:textId="2B36CDB8" w:rsidR="00EE7772" w:rsidRDefault="00EE7772" w:rsidP="00EE7772">
      <w:r>
        <w:t>13.</w:t>
      </w:r>
      <w:r>
        <w:tab/>
        <w:t>Ici, nous célébrons le 60e anniversaire de l'Académie Saint-François.</w:t>
      </w:r>
    </w:p>
    <w:p w14:paraId="549939F8" w14:textId="77777777" w:rsidR="00EE7772" w:rsidRDefault="00EE7772" w:rsidP="00EE7772"/>
    <w:p w14:paraId="1551D077" w14:textId="77777777" w:rsidR="00EE7772" w:rsidRDefault="00EE7772" w:rsidP="00EE7772">
      <w:r>
        <w:t>14.</w:t>
      </w:r>
      <w:r>
        <w:tab/>
        <w:t>La technologie nous a permis de rester en contact avec nos familles, nos amis et nos sœurs à l'étranger via Zoom.</w:t>
      </w:r>
    </w:p>
    <w:p w14:paraId="7EB711E2" w14:textId="77777777" w:rsidR="00EE7772" w:rsidRDefault="00EE7772" w:rsidP="00EE7772"/>
    <w:p w14:paraId="50361532" w14:textId="77777777" w:rsidR="00EE7772" w:rsidRDefault="00EE7772" w:rsidP="00EE7772">
      <w:r>
        <w:t>15.</w:t>
      </w:r>
      <w:r>
        <w:tab/>
        <w:t>Les sœurs ont accueilli les sœurs internationales qui étudient au Boston College et qui résident dans notre couvent de Manet Road. Certaines de nos sœurs travaillent directement avec elles, et d'autres aident à éditer leurs travaux puisque l'anglais n'est pas leur première langue.</w:t>
      </w:r>
    </w:p>
    <w:p w14:paraId="081F7C8F" w14:textId="77777777" w:rsidR="00EE7772" w:rsidRDefault="00EE7772" w:rsidP="00EE7772"/>
    <w:p w14:paraId="3AFA28C8" w14:textId="77777777" w:rsidR="00EE7772" w:rsidRDefault="00EE7772" w:rsidP="00EE7772">
      <w:r>
        <w:t>16.</w:t>
      </w:r>
      <w:r>
        <w:tab/>
        <w:t>Deux de nos sœurs sont membres du programme Fiat qui permet à nos sœurs de partager avec des jeunes femmes qui ont montré un intérêt pour les valeurs spirituelles.</w:t>
      </w:r>
    </w:p>
    <w:p w14:paraId="29FB484A" w14:textId="77777777" w:rsidR="00EE7772" w:rsidRDefault="00EE7772" w:rsidP="00EE7772"/>
    <w:p w14:paraId="28110B3D" w14:textId="32AED457" w:rsidR="00EE7772" w:rsidRDefault="00EE7772" w:rsidP="00EE7772">
      <w:r>
        <w:t>17.</w:t>
      </w:r>
      <w:r>
        <w:tab/>
        <w:t>L'engagement des sœurs dans les paroisses, les écoles, la pastorale des prisons, le travail social et le travail avec d'autres congrégations pour aider les pauvres de nos régions et d'autres pays nous a aidé</w:t>
      </w:r>
      <w:r w:rsidR="00AA5516">
        <w:rPr>
          <w:lang w:val="fr-CA"/>
        </w:rPr>
        <w:t>e</w:t>
      </w:r>
      <w:r>
        <w:t>s à nous sentir connecté</w:t>
      </w:r>
      <w:r w:rsidR="00AA5516">
        <w:rPr>
          <w:lang w:val="fr-CA"/>
        </w:rPr>
        <w:t>e</w:t>
      </w:r>
      <w:r>
        <w:t xml:space="preserve">s même pendant le </w:t>
      </w:r>
      <w:r w:rsidR="00EF35EA">
        <w:rPr>
          <w:lang w:val="fr-CA"/>
        </w:rPr>
        <w:t>confinement</w:t>
      </w:r>
      <w:r>
        <w:t>.</w:t>
      </w:r>
    </w:p>
    <w:p w14:paraId="700616CE" w14:textId="77777777" w:rsidR="00EE7772" w:rsidRDefault="00EE7772" w:rsidP="00EE7772"/>
    <w:p w14:paraId="34A5DAB7" w14:textId="77777777" w:rsidR="00EE7772" w:rsidRDefault="00EE7772" w:rsidP="00EE7772">
      <w:r>
        <w:t>18.</w:t>
      </w:r>
      <w:r>
        <w:tab/>
        <w:t>Nous avons reçu une aide financière et un soutien pendant la pandémie de la part de notre équipe de direction, de la FAD et de nos bienfaiteurs.</w:t>
      </w:r>
    </w:p>
    <w:p w14:paraId="59C47E50" w14:textId="77777777" w:rsidR="00EE7772" w:rsidRDefault="00EE7772" w:rsidP="00EE7772"/>
    <w:p w14:paraId="622EA91D" w14:textId="29F0552D" w:rsidR="00EE7772" w:rsidRDefault="00EE7772" w:rsidP="00EE7772">
      <w:r>
        <w:t>19.</w:t>
      </w:r>
      <w:r>
        <w:tab/>
        <w:t>Notre plus grande joie est la gratitude que nous avons tou</w:t>
      </w:r>
      <w:r w:rsidR="00AA5516">
        <w:rPr>
          <w:lang w:val="fr-CA"/>
        </w:rPr>
        <w:t>te</w:t>
      </w:r>
      <w:r>
        <w:t xml:space="preserve">s ressentie lorsque nos besoins fondamentaux ont été satisfaits, en particulier pendant la pandémie. La gratitude a été exprimée pour la création de nouveaux vaccins Covid et notre capacité à les recevoir ; la générosité de nos premiers intervenants ; l'espoir que notre société sera meilleure si nous </w:t>
      </w:r>
      <w:r>
        <w:lastRenderedPageBreak/>
        <w:t>apprenons à utiliser les choses que nous avons et à renoncer à celles qui sont agréables mais pas nécessaires, tout cela exprimant le style de vie simple de François.</w:t>
      </w:r>
    </w:p>
    <w:p w14:paraId="04005E24" w14:textId="77777777" w:rsidR="00AA5516" w:rsidRDefault="00AA5516" w:rsidP="00EE7772"/>
    <w:p w14:paraId="331AA683" w14:textId="77777777" w:rsidR="00EE7772" w:rsidRDefault="00EE7772" w:rsidP="00EE7772">
      <w:r>
        <w:t xml:space="preserve">20,21,22.23.  Les célébrations de jubilés dans nos régions ont été nombreuses.  (des photos de jubilaires apparaîtront à l'écran). </w:t>
      </w:r>
    </w:p>
    <w:p w14:paraId="16296C31" w14:textId="1C344078" w:rsidR="00EE7772" w:rsidRDefault="00EE7772" w:rsidP="00EE7772">
      <w:r>
        <w:t xml:space="preserve"> </w:t>
      </w:r>
    </w:p>
    <w:p w14:paraId="57DD9B53" w14:textId="55899E76" w:rsidR="00EE7772" w:rsidRDefault="00EE7772" w:rsidP="00EE7772">
      <w:r>
        <w:t xml:space="preserve">24 25,26,27,28,29 Une autre joie a été la célébration des 100 ans de plusieurs de nos sœurs.  En regardant leurs photos, vous pouvez voir la joie sur leur visage lorsque leurs sœurs et leur famille ont chanté pour elles et leur ont offert des cadeaux. (photos de nos </w:t>
      </w:r>
      <w:r w:rsidR="00AA5516">
        <w:rPr>
          <w:lang w:val="fr-CA"/>
        </w:rPr>
        <w:t>invitées d’honneur</w:t>
      </w:r>
      <w:r>
        <w:t>)</w:t>
      </w:r>
    </w:p>
    <w:p w14:paraId="2D30D109" w14:textId="77777777" w:rsidR="00AA5516" w:rsidRDefault="00AA5516" w:rsidP="00EE7772"/>
    <w:p w14:paraId="6B9C953E" w14:textId="1B90FCA5" w:rsidR="00EE7772" w:rsidRDefault="00EE7772" w:rsidP="00EE7772">
      <w:r>
        <w:t>30. Au cours des cinq dernières années, des sœurs ont été reconnues et ont reçu des éloges pour leur travail acharné dans leur diocèse ou par notre école secondaire.</w:t>
      </w:r>
    </w:p>
    <w:p w14:paraId="24390F60" w14:textId="77777777" w:rsidR="00AA5516" w:rsidRDefault="00AA5516" w:rsidP="00EE7772"/>
    <w:p w14:paraId="71166069" w14:textId="3C0F89A7" w:rsidR="00EE7772" w:rsidRDefault="00EE7772" w:rsidP="00EE7772">
      <w:r>
        <w:t xml:space="preserve">31.  Le lycée Mount Alvernia a honoré deux de nos sœurs qui sont d'anciens membres du corps enseignant en leur remettant le prix 7'c. </w:t>
      </w:r>
    </w:p>
    <w:p w14:paraId="3B2092DA" w14:textId="77777777" w:rsidR="00AA5516" w:rsidRDefault="00AA5516" w:rsidP="00EE7772"/>
    <w:p w14:paraId="027D83C6" w14:textId="6BAE7E19" w:rsidR="00EE7772" w:rsidRDefault="00EE7772" w:rsidP="00EE7772">
      <w:r>
        <w:t>32. Le diocèse de Savannah, Géorgie, a reconnu trois de nos sœurs en leur remettant le Marian Award pour leurs années de service dévoué.</w:t>
      </w:r>
    </w:p>
    <w:p w14:paraId="20287B2C" w14:textId="77777777" w:rsidR="00AA5516" w:rsidRDefault="00AA5516" w:rsidP="00EE7772"/>
    <w:p w14:paraId="2434FE80" w14:textId="4C0A04A6" w:rsidR="00EE7772" w:rsidRDefault="00EE7772" w:rsidP="00EE7772">
      <w:r>
        <w:t>33. L'archidiocèse de Boston a décerné à l'une de nos sœurs le prix Bishop Cheverus pour son ministère d'éducation et d'aide aux pauvres.</w:t>
      </w:r>
    </w:p>
    <w:p w14:paraId="376140F4" w14:textId="77777777" w:rsidR="00AA5516" w:rsidRDefault="00AA5516" w:rsidP="00EE7772"/>
    <w:p w14:paraId="2014377E" w14:textId="290592A7" w:rsidR="00EE7772" w:rsidRDefault="00EE7772" w:rsidP="00EE7772">
      <w:r>
        <w:t xml:space="preserve">34. Les amis de Brian Buru ont décerné à l'une de nos sœurs le prix Irish Catholic Woman dans le New Jersey.  </w:t>
      </w:r>
    </w:p>
    <w:p w14:paraId="55D7EB7B" w14:textId="77777777" w:rsidR="00AA5516" w:rsidRDefault="00AA5516" w:rsidP="00EE7772"/>
    <w:p w14:paraId="42A18FBA" w14:textId="68D05038" w:rsidR="00EE7772" w:rsidRDefault="00EE7772" w:rsidP="00EE7772">
      <w:r>
        <w:t>35 Nous avons été ravi</w:t>
      </w:r>
      <w:r w:rsidR="009F2C5F">
        <w:rPr>
          <w:lang w:val="fr-CA"/>
        </w:rPr>
        <w:t>e</w:t>
      </w:r>
      <w:r>
        <w:t>s de la reprise de la messe quotidienne dans certaines de nos communautés ainsi que d'une plus grande appréciation de la messe télévisée catholique.</w:t>
      </w:r>
    </w:p>
    <w:p w14:paraId="2A0A50F3" w14:textId="77777777" w:rsidR="009F2C5F" w:rsidRDefault="009F2C5F" w:rsidP="00EE7772"/>
    <w:p w14:paraId="4B1399D4" w14:textId="1AA25B4C" w:rsidR="00EE7772" w:rsidRDefault="00EE7772" w:rsidP="00EE7772">
      <w:r>
        <w:t>36.  L'ouverture aux autres a été une partie importante des cinq dernières années.</w:t>
      </w:r>
    </w:p>
    <w:p w14:paraId="61953C1D" w14:textId="77777777" w:rsidR="009F2C5F" w:rsidRDefault="009F2C5F" w:rsidP="00EE7772"/>
    <w:p w14:paraId="4A0129E4" w14:textId="47E29725" w:rsidR="00EE7772" w:rsidRDefault="00EE7772" w:rsidP="00EE7772">
      <w:r>
        <w:t xml:space="preserve">37. Nous avons toujours travaillé avec et parmi les pauvres et les marginalisés, mais nos efforts ont été doublés l'année dernière pour aider les nouveaux pauvres dans nos communautés. </w:t>
      </w:r>
    </w:p>
    <w:p w14:paraId="5ACD35F0" w14:textId="77777777" w:rsidR="009F2C5F" w:rsidRDefault="009F2C5F" w:rsidP="00EE7772"/>
    <w:p w14:paraId="29B0DB6F" w14:textId="3A5139F6" w:rsidR="00EE7772" w:rsidRDefault="00EE7772" w:rsidP="00EE7772">
      <w:r>
        <w:t>38. Nos écoles communautaires travaillent avec diligence pour s'assurer que l'éducation de nos étudiant</w:t>
      </w:r>
      <w:r w:rsidR="009F2C5F">
        <w:rPr>
          <w:lang w:val="fr-CA"/>
        </w:rPr>
        <w:t>e</w:t>
      </w:r>
      <w:r>
        <w:t xml:space="preserve">s inclut une compréhension de notre charisme franciscain de service aux autres. </w:t>
      </w:r>
    </w:p>
    <w:p w14:paraId="1A654693" w14:textId="77777777" w:rsidR="009F2C5F" w:rsidRDefault="009F2C5F" w:rsidP="00EE7772"/>
    <w:p w14:paraId="00DEEF5E" w14:textId="592973EC" w:rsidR="00EE7772" w:rsidRDefault="00EE7772" w:rsidP="00EE7772">
      <w:r>
        <w:t>39.  Au cours des cinq dernières années, nos sœurs et nos trois écoles communautaires ont soutenu financièrement la construction d'un puits d'eau pour une école du Sud Soudan.  Nous n'avons partagé qu'une petite partie de nos joies. En nous rappelant que la joie est la présence infaillible de Dieu dans nos vies.</w:t>
      </w:r>
    </w:p>
    <w:p w14:paraId="2651119B" w14:textId="77777777" w:rsidR="009F2C5F" w:rsidRDefault="009F2C5F" w:rsidP="00EE7772"/>
    <w:p w14:paraId="0391ABEA" w14:textId="77777777" w:rsidR="00EE7772" w:rsidRDefault="00EE7772" w:rsidP="00EE7772">
      <w:r>
        <w:t xml:space="preserve">40. En regardant les changements survenus au cours des cinq dernières années, le livre de l'Ecclésiaste nous rappelle qu'il y a un temps pour tout, et une saison pour toute activité sous les cieux : </w:t>
      </w:r>
    </w:p>
    <w:p w14:paraId="067CDD6B" w14:textId="05459094" w:rsidR="00EE7772" w:rsidRDefault="00EE7772" w:rsidP="00EE7772">
      <w:r>
        <w:lastRenderedPageBreak/>
        <w:t xml:space="preserve">41. Le changement est une bonne chose ; il nous invite à laisser tomber le connu et à embrasser l'inconnu.  Nous avons connu de nombreux changements au cours des cinq dernières années, certains pour le bien et d'autres par nécessité.  Chaque changement nous aide à aller de l'avant pour </w:t>
      </w:r>
      <w:r w:rsidR="009F2C5F">
        <w:rPr>
          <w:lang w:val="fr-CA"/>
        </w:rPr>
        <w:t>que</w:t>
      </w:r>
      <w:r>
        <w:t xml:space="preserve"> chaque jour </w:t>
      </w:r>
      <w:r w:rsidR="009F2C5F">
        <w:rPr>
          <w:lang w:val="fr-CA"/>
        </w:rPr>
        <w:t>soit un jour</w:t>
      </w:r>
      <w:r>
        <w:t xml:space="preserve"> nouveau. </w:t>
      </w:r>
    </w:p>
    <w:p w14:paraId="6FE90585" w14:textId="77777777" w:rsidR="009F2C5F" w:rsidRDefault="009F2C5F" w:rsidP="00EE7772"/>
    <w:p w14:paraId="7F4713B0" w14:textId="77777777" w:rsidR="00EE7772" w:rsidRDefault="00EE7772" w:rsidP="00EE7772">
      <w:r>
        <w:t>CHANGEMENTS DEPUIS 2016</w:t>
      </w:r>
    </w:p>
    <w:p w14:paraId="64CB423E" w14:textId="77777777" w:rsidR="00EE7772" w:rsidRDefault="00EE7772" w:rsidP="00EE7772">
      <w:r>
        <w:t>Nous avons été témoins de nombreux changements au sein de la Communauté</w:t>
      </w:r>
    </w:p>
    <w:p w14:paraId="64B94446" w14:textId="08273926" w:rsidR="00EE7772" w:rsidRDefault="00EE7772" w:rsidP="00EE7772">
      <w:r>
        <w:t>Nous avons connu une diminution des effectifs, passant de 106 en 2016 à 67 aujourd'hui.  En raison du vieillissement, de l'état de santé et de l'</w:t>
      </w:r>
      <w:r w:rsidR="009F2C5F">
        <w:rPr>
          <w:lang w:val="fr-CA"/>
        </w:rPr>
        <w:t>incidence</w:t>
      </w:r>
      <w:r>
        <w:t xml:space="preserve"> de la pandémie, les contacts entre nous ont été limités, y compris notre incapacité à nous déplacer d'une région à l'autre.</w:t>
      </w:r>
    </w:p>
    <w:p w14:paraId="032E6DD2" w14:textId="77777777" w:rsidR="009F2C5F" w:rsidRDefault="009F2C5F" w:rsidP="00EE7772"/>
    <w:p w14:paraId="327D2605" w14:textId="78E9FA74" w:rsidR="00EE7772" w:rsidRDefault="00EE7772" w:rsidP="00EE7772">
      <w:r>
        <w:t>42, 43, 44, 45, Nous avons été émues et réconfortées par la manière digne et respectueuse dont les sœurs ont été exhumées de notre cimetière communautaire de Tenafly, NJ</w:t>
      </w:r>
      <w:r w:rsidR="009F2C5F">
        <w:rPr>
          <w:lang w:val="fr-CA"/>
        </w:rPr>
        <w:t>,</w:t>
      </w:r>
      <w:r>
        <w:t xml:space="preserve"> et ré-inhumées dans le cimetière Maryrest de Mahwah, NJ</w:t>
      </w:r>
      <w:r w:rsidR="009F2C5F">
        <w:rPr>
          <w:lang w:val="fr-CA"/>
        </w:rPr>
        <w:t>,</w:t>
      </w:r>
      <w:r>
        <w:t xml:space="preserve"> où les tombes de nos sœurs seront entretenues à perpétuité.  Le déménagement du cimetière a eu un impact direct sur la région centrale, mais il nous a tou</w:t>
      </w:r>
      <w:r w:rsidR="009F2C5F">
        <w:rPr>
          <w:lang w:val="fr-CA"/>
        </w:rPr>
        <w:t>te</w:t>
      </w:r>
      <w:r>
        <w:t>s affecté</w:t>
      </w:r>
      <w:r w:rsidR="009F2C5F">
        <w:rPr>
          <w:lang w:val="fr-CA"/>
        </w:rPr>
        <w:t>e</w:t>
      </w:r>
      <w:r>
        <w:t>s et nous a tiraillé le cœur, tout en comprenant parfaitement pourquoi ce déménagement était nécessaire à ce moment-là.</w:t>
      </w:r>
    </w:p>
    <w:p w14:paraId="433A3F95" w14:textId="77777777" w:rsidR="009F2C5F" w:rsidRDefault="009F2C5F" w:rsidP="00EE7772"/>
    <w:p w14:paraId="06285993" w14:textId="0C4B143D" w:rsidR="00EE7772" w:rsidRDefault="00EE7772" w:rsidP="00EE7772">
      <w:r>
        <w:t xml:space="preserve">46. </w:t>
      </w:r>
      <w:r w:rsidR="009F2C5F">
        <w:rPr>
          <w:lang w:val="fr-CA"/>
        </w:rPr>
        <w:t>La</w:t>
      </w:r>
      <w:r>
        <w:t xml:space="preserve"> sœur </w:t>
      </w:r>
      <w:r w:rsidR="009F2C5F">
        <w:rPr>
          <w:lang w:val="fr-CA"/>
        </w:rPr>
        <w:t xml:space="preserve">de la Mort </w:t>
      </w:r>
      <w:r>
        <w:t>nous a rendu visite 39 fois entre 2016 et 2021. Mars et avril 2020 ont été les périodes les plus difficiles avec huit sœurs décédées en un mois. Nous avons ressenti la douleur de ne pas pouvoir assister aux funérailles. La perte d'opportunités de pleurer la mort de nos sœurs et de nos proches a renforcé notre sentiment de supporter ces pertes seules et a également limité notre deuil ensemble.</w:t>
      </w:r>
    </w:p>
    <w:p w14:paraId="7A19896F" w14:textId="77777777" w:rsidR="009F2C5F" w:rsidRDefault="009F2C5F" w:rsidP="00EE7772"/>
    <w:p w14:paraId="55010204" w14:textId="375421A2" w:rsidR="00EE7772" w:rsidRDefault="00EE7772" w:rsidP="00EE7772">
      <w:r>
        <w:t xml:space="preserve"> 47. Nous ne pouvions pas nous réunir pour des célébrations, des visites, des retraites et des conférences, car ces événements ont été annulés. Cela a rendu l'isolement plus difficile et a intensifié le désir de contacts plus personnels avec les autres. Les célébrations du 100e anniversaire de la fondation de Tenafly ont été annulées à cause de la pandémie.</w:t>
      </w:r>
    </w:p>
    <w:p w14:paraId="319B038B" w14:textId="77777777" w:rsidR="009F2C5F" w:rsidRDefault="009F2C5F" w:rsidP="00EE7772"/>
    <w:p w14:paraId="22B73456" w14:textId="1FA93786" w:rsidR="00EE7772" w:rsidRDefault="00EE7772" w:rsidP="00EE7772">
      <w:r>
        <w:t xml:space="preserve">48. Nous n'avons pas été en mesure de rendre visite à nos sœurs dans les hôpitaux et les maisons de retraite, ce qui a été difficile pour les sœurs à un moment où elles en avaient besoin. </w:t>
      </w:r>
    </w:p>
    <w:p w14:paraId="39C3C8A0" w14:textId="77777777" w:rsidR="009F2C5F" w:rsidRDefault="009F2C5F" w:rsidP="00EE7772"/>
    <w:p w14:paraId="695F9BC2" w14:textId="26F47DC4" w:rsidR="00EE7772" w:rsidRDefault="00EE7772" w:rsidP="00EE7772">
      <w:r>
        <w:t xml:space="preserve">49. au cours de ces cinq dernières années, nous avons connu un changement de direction générale et de direction du Cercle. </w:t>
      </w:r>
    </w:p>
    <w:p w14:paraId="0C89814D" w14:textId="77777777" w:rsidR="009F2C5F" w:rsidRDefault="009F2C5F" w:rsidP="00EE7772"/>
    <w:p w14:paraId="13E75D7C" w14:textId="77777777" w:rsidR="00EE7772" w:rsidRDefault="00EE7772" w:rsidP="00EE7772">
      <w:r>
        <w:t xml:space="preserve">50. Nous avons vu de nombreuses sœurs se déplacer d'une région à l'autre pour assumer de nouveaux ministères, pour prendre leur retraite ou pour des raisons de santé.  </w:t>
      </w:r>
    </w:p>
    <w:p w14:paraId="2989244B" w14:textId="0D421536" w:rsidR="009F2C5F" w:rsidRDefault="00EE7772" w:rsidP="00EE7772">
      <w:r>
        <w:t>Divers programmes ont également changé.</w:t>
      </w:r>
    </w:p>
    <w:p w14:paraId="71088A9C" w14:textId="28AEA645" w:rsidR="00EE7772" w:rsidRDefault="00EE7772" w:rsidP="00EE7772">
      <w:r>
        <w:t>L'apostolat social, lancé il y a 50 ans par notre communauté de Savannah, G</w:t>
      </w:r>
      <w:proofErr w:type="spellStart"/>
      <w:r w:rsidR="009F2C5F">
        <w:rPr>
          <w:lang w:val="fr-CA"/>
        </w:rPr>
        <w:t>eorgie</w:t>
      </w:r>
      <w:proofErr w:type="spellEnd"/>
      <w:r>
        <w:t xml:space="preserve">, est passé sous la direction de laïcs </w:t>
      </w:r>
      <w:r w:rsidR="009F2C5F">
        <w:rPr>
          <w:lang w:val="fr-CA"/>
        </w:rPr>
        <w:t xml:space="preserve">en </w:t>
      </w:r>
      <w:r>
        <w:t xml:space="preserve">2018. </w:t>
      </w:r>
    </w:p>
    <w:p w14:paraId="6FBA88A4" w14:textId="77777777" w:rsidR="00EE7772" w:rsidRDefault="00EE7772" w:rsidP="00EE7772">
      <w:r>
        <w:t xml:space="preserve">Le processus d'attribution de la bourse Elizabeth Hayes a changé après 26 ans.  Les sœurs peuvent désormais s'adresser directement et plus simplement à l'équipe de direction. </w:t>
      </w:r>
    </w:p>
    <w:p w14:paraId="6218F316" w14:textId="77777777" w:rsidR="00EE7772" w:rsidRDefault="00EE7772" w:rsidP="00EE7772">
      <w:r>
        <w:t>La boutique de cadeaux de St Francis a fermé après 62 ans</w:t>
      </w:r>
    </w:p>
    <w:p w14:paraId="72328867" w14:textId="1F397E27" w:rsidR="00EE7772" w:rsidRDefault="00EE7772" w:rsidP="00EE7772">
      <w:pPr>
        <w:rPr>
          <w:lang w:val="fr-CA"/>
        </w:rPr>
      </w:pPr>
      <w:r>
        <w:lastRenderedPageBreak/>
        <w:t>Nos archives vont être transférées au Boston College</w:t>
      </w:r>
      <w:r w:rsidR="009F2C5F">
        <w:rPr>
          <w:lang w:val="fr-CA"/>
        </w:rPr>
        <w:t>.</w:t>
      </w:r>
    </w:p>
    <w:p w14:paraId="7BA970E3" w14:textId="77777777" w:rsidR="009F2C5F" w:rsidRPr="009F2C5F" w:rsidRDefault="009F2C5F" w:rsidP="00EE7772">
      <w:pPr>
        <w:rPr>
          <w:lang w:val="fr-CA"/>
        </w:rPr>
      </w:pPr>
    </w:p>
    <w:p w14:paraId="17A7C976" w14:textId="7C984204" w:rsidR="00EE7772" w:rsidRPr="009F2C5F" w:rsidRDefault="00EE7772" w:rsidP="00EE7772">
      <w:pPr>
        <w:rPr>
          <w:lang w:val="fr-CA"/>
        </w:rPr>
      </w:pPr>
      <w:r>
        <w:t>52. Nos sœurs semi-retraitées et retraitées ont également aidé en cette période de pandémie</w:t>
      </w:r>
      <w:r w:rsidR="009F2C5F">
        <w:t> </w:t>
      </w:r>
      <w:r w:rsidR="009F2C5F">
        <w:rPr>
          <w:lang w:val="fr-CA"/>
        </w:rPr>
        <w:t>:</w:t>
      </w:r>
    </w:p>
    <w:p w14:paraId="1AE87907" w14:textId="2AF4B16A" w:rsidR="00EE7772" w:rsidRDefault="00EE7772" w:rsidP="00EE7772">
      <w:r>
        <w:t>- en donnant des cours particuliers aux étudiant</w:t>
      </w:r>
      <w:r w:rsidR="009F2C5F">
        <w:rPr>
          <w:lang w:val="fr-CA"/>
        </w:rPr>
        <w:t>e</w:t>
      </w:r>
      <w:r>
        <w:t>s chinois</w:t>
      </w:r>
      <w:r w:rsidR="009F2C5F">
        <w:rPr>
          <w:lang w:val="fr-CA"/>
        </w:rPr>
        <w:t>es</w:t>
      </w:r>
      <w:r>
        <w:t xml:space="preserve"> d</w:t>
      </w:r>
      <w:r w:rsidR="009F2C5F">
        <w:rPr>
          <w:lang w:val="fr-CA"/>
        </w:rPr>
        <w:t>u</w:t>
      </w:r>
      <w:r>
        <w:t xml:space="preserve"> MAHS </w:t>
      </w:r>
    </w:p>
    <w:p w14:paraId="6377CE1E" w14:textId="4B1F2EEA" w:rsidR="00EE7772" w:rsidRDefault="00EE7772" w:rsidP="00EE7772">
      <w:r>
        <w:t xml:space="preserve">- </w:t>
      </w:r>
      <w:r w:rsidR="009F2C5F">
        <w:rPr>
          <w:lang w:val="fr-CA"/>
        </w:rPr>
        <w:t xml:space="preserve">en </w:t>
      </w:r>
      <w:r>
        <w:t xml:space="preserve">éditant des articles pour les sœurs internationales. </w:t>
      </w:r>
    </w:p>
    <w:p w14:paraId="062B472B" w14:textId="77777777" w:rsidR="00EE7772" w:rsidRDefault="00EE7772" w:rsidP="00EE7772">
      <w:r>
        <w:t>- en fabriquant des masques, des écharpes et des bonnets pour les familles et les étudiants sans domicile.</w:t>
      </w:r>
    </w:p>
    <w:p w14:paraId="1B9A01A7" w14:textId="6DDBD2CF" w:rsidR="00EE7772" w:rsidRDefault="00EE7772" w:rsidP="00EE7772">
      <w:r>
        <w:t xml:space="preserve">- </w:t>
      </w:r>
      <w:r w:rsidR="009F2C5F">
        <w:rPr>
          <w:lang w:val="fr-CA"/>
        </w:rPr>
        <w:t>e</w:t>
      </w:r>
      <w:r>
        <w:t>t en priant constamment pour la protection des autres.</w:t>
      </w:r>
    </w:p>
    <w:p w14:paraId="58668D4E" w14:textId="7147E15E" w:rsidR="00EE7772" w:rsidRDefault="00EE7772" w:rsidP="00EE7772"/>
    <w:p w14:paraId="369F1F5D" w14:textId="77777777" w:rsidR="00EE7772" w:rsidRDefault="00EE7772" w:rsidP="00EE7772">
      <w:r>
        <w:t xml:space="preserve">53. Nous avons utilisé la technologie dans une plus large mesure, notamment les sessions Zoom pour : </w:t>
      </w:r>
    </w:p>
    <w:p w14:paraId="11830955" w14:textId="77777777" w:rsidR="00EE7772" w:rsidRDefault="00EE7772" w:rsidP="00EE7772">
      <w:r>
        <w:t xml:space="preserve">les réunions générales et les réunions de cercle </w:t>
      </w:r>
    </w:p>
    <w:p w14:paraId="6B09AD7C" w14:textId="25333614" w:rsidR="00EE7772" w:rsidRDefault="00EE7772" w:rsidP="00EE7772">
      <w:r>
        <w:t>les réunions mensuelles des associé</w:t>
      </w:r>
      <w:r w:rsidR="009F2C5F">
        <w:rPr>
          <w:lang w:val="fr-CA"/>
        </w:rPr>
        <w:t>e</w:t>
      </w:r>
      <w:r>
        <w:t>s et des sœurs</w:t>
      </w:r>
    </w:p>
    <w:p w14:paraId="6D51634F" w14:textId="77777777" w:rsidR="00EE7772" w:rsidRDefault="00EE7772" w:rsidP="00EE7772">
      <w:r>
        <w:t>les réflexions, les réunions et les visites familiales en ligne lors des retraites.</w:t>
      </w:r>
    </w:p>
    <w:p w14:paraId="665BB1E0" w14:textId="77777777" w:rsidR="00EE7772" w:rsidRDefault="00EE7772" w:rsidP="00EE7772">
      <w:r>
        <w:t>Certains ministères tels que les programmes hybrides, la direction spirituelle et le travail paroissial ont également utilisé la technologie comme moyen de communication.</w:t>
      </w:r>
    </w:p>
    <w:p w14:paraId="2F7A8845" w14:textId="77777777" w:rsidR="009F2C5F" w:rsidRDefault="009F2C5F" w:rsidP="00EE7772"/>
    <w:p w14:paraId="14A10093" w14:textId="70AED3BD" w:rsidR="009F2C5F" w:rsidRPr="009F2C5F" w:rsidRDefault="009F2C5F" w:rsidP="00EE7772">
      <w:pPr>
        <w:rPr>
          <w:b/>
          <w:bCs/>
        </w:rPr>
      </w:pPr>
      <w:r w:rsidRPr="009F2C5F">
        <w:rPr>
          <w:b/>
          <w:bCs/>
          <w:lang w:val="fr-CA"/>
        </w:rPr>
        <w:t>C</w:t>
      </w:r>
      <w:r w:rsidR="00EE7772" w:rsidRPr="009F2C5F">
        <w:rPr>
          <w:b/>
          <w:bCs/>
        </w:rPr>
        <w:t>hangements dans notre pays</w:t>
      </w:r>
    </w:p>
    <w:p w14:paraId="7DFDE0E8" w14:textId="77777777" w:rsidR="009F2C5F" w:rsidRDefault="009F2C5F" w:rsidP="00EE7772"/>
    <w:p w14:paraId="0269EF03" w14:textId="77777777" w:rsidR="00EE7772" w:rsidRDefault="00EE7772" w:rsidP="00EE7772">
      <w:r>
        <w:t>54. Nous avons eu trois présidents en 5 ans.</w:t>
      </w:r>
    </w:p>
    <w:p w14:paraId="3502F72B" w14:textId="59B989B2" w:rsidR="00EE7772" w:rsidRDefault="00EE7772" w:rsidP="00EE7772">
      <w:r>
        <w:t xml:space="preserve">Les troubles civils, les émeutes, la violence et l'augmentation de la pauvreté dans notre pays ont conduit à une plus grande division, au nationalisme et au racisme.  </w:t>
      </w:r>
    </w:p>
    <w:p w14:paraId="3DE46893" w14:textId="77777777" w:rsidR="00C963FB" w:rsidRDefault="00C963FB" w:rsidP="00EE7772"/>
    <w:p w14:paraId="4DD1057D" w14:textId="7E8CB35A" w:rsidR="00EE7772" w:rsidRDefault="00EE7772" w:rsidP="00EE7772">
      <w:r>
        <w:t xml:space="preserve">56 - Nous avons vu la destruction du changement climatique. Nous observons la pollution de l'air et de l'eau, l'extinction des espèces et les incendies et tempêtes dévastateurs dans notre pays et dans le monde.  </w:t>
      </w:r>
    </w:p>
    <w:p w14:paraId="76C98FBC" w14:textId="77777777" w:rsidR="00C963FB" w:rsidRDefault="00C963FB" w:rsidP="00EE7772"/>
    <w:p w14:paraId="66CC6739" w14:textId="77777777" w:rsidR="00EE7772" w:rsidRDefault="00EE7772" w:rsidP="00EE7772">
      <w:r>
        <w:t xml:space="preserve">57 La pandémie a été dévastatrice. Plus de 500 000 personnes aux Etats-Unis sont mortes du covid-19. </w:t>
      </w:r>
    </w:p>
    <w:p w14:paraId="4AA0D53E" w14:textId="4F8973DA" w:rsidR="00EE7772" w:rsidRDefault="00EE7772" w:rsidP="00EE7772">
      <w:r>
        <w:t>L'inégalité des soins de santé et la distribution inégale des équipements de santé et des vaccins nous ont perturbé</w:t>
      </w:r>
      <w:r w:rsidR="00C963FB">
        <w:rPr>
          <w:lang w:val="fr-CA"/>
        </w:rPr>
        <w:t>e</w:t>
      </w:r>
      <w:r>
        <w:t xml:space="preserve">s. Nous avons été témoins de la souffrance </w:t>
      </w:r>
      <w:r w:rsidR="00C963FB">
        <w:rPr>
          <w:lang w:val="fr-CA"/>
        </w:rPr>
        <w:t xml:space="preserve">en raison </w:t>
      </w:r>
      <w:r>
        <w:t>du chômage, de l'expulsion, de la faim, de la maladie mentale et de la dépendance.</w:t>
      </w:r>
    </w:p>
    <w:p w14:paraId="56802521" w14:textId="77777777" w:rsidR="00C963FB" w:rsidRDefault="00C963FB" w:rsidP="00EE7772"/>
    <w:p w14:paraId="172175B5" w14:textId="3471F084" w:rsidR="00EE7772" w:rsidRDefault="00EE7772" w:rsidP="00EE7772">
      <w:r>
        <w:t xml:space="preserve">58. </w:t>
      </w:r>
      <w:r w:rsidR="00C963FB">
        <w:rPr>
          <w:lang w:val="fr-CA"/>
        </w:rPr>
        <w:t>À</w:t>
      </w:r>
      <w:r>
        <w:t xml:space="preserve"> la lumière de notre déclaration de mission, nous nous sommes trouvées appelées à devenir plus actives dans la résolution de nos problèmes politiques et sociaux. Bien que toutes nos sœurs ne puissent pas être au premier plan du travail et du ministère auprès des pauvres et des marginalisés, elles ont trouvé des moyens d'aider les autres en contribuant aux banques alimentaires, en préparant des repas pour les sans-abri et en collectant des fonds pour soutenir un refuge. </w:t>
      </w:r>
    </w:p>
    <w:p w14:paraId="79AD4D7C" w14:textId="2CEDCE0E" w:rsidR="00EE7772" w:rsidRDefault="00EE7772" w:rsidP="00EE7772">
      <w:r>
        <w:t>Les changements dans notre histoire sont trop nombreux pour être racontés.  Certains étaient difficiles à cause de la mort de sœurs et des fermetures. Mais d'autres nous ont poussé</w:t>
      </w:r>
      <w:r w:rsidR="00C963FB">
        <w:rPr>
          <w:lang w:val="fr-CA"/>
        </w:rPr>
        <w:t>e</w:t>
      </w:r>
      <w:r>
        <w:t xml:space="preserve">s bien au-delà de ce que nous pensions pouvoir imaginer. Mais chacun de ces changements nous prépare à avancer vers l'avenir, à faire face aux défis </w:t>
      </w:r>
      <w:r w:rsidR="00C963FB">
        <w:rPr>
          <w:lang w:val="fr-CA"/>
        </w:rPr>
        <w:t>auxquels nous pouvons faire face</w:t>
      </w:r>
      <w:r>
        <w:t xml:space="preserve"> avec </w:t>
      </w:r>
      <w:r>
        <w:lastRenderedPageBreak/>
        <w:t>confiance en Dieu et en sachant qu'avec les autres, nous pouvons naviguer vers l'avenir avec confiance.</w:t>
      </w:r>
    </w:p>
    <w:p w14:paraId="3A06C302" w14:textId="77777777" w:rsidR="00C963FB" w:rsidRDefault="00C963FB" w:rsidP="00EE7772"/>
    <w:p w14:paraId="088278C0" w14:textId="6F042D01" w:rsidR="00EE7772" w:rsidRDefault="00EE7772" w:rsidP="00EE7772">
      <w:r>
        <w:t xml:space="preserve">59. En fait, nos défis sont notre plan stratégique pour nous aider à naviguer vers l'avenir. Nous devons poser des questions difficiles à ce moment de notre cercle. Que devons-nous faire maintenant pour aller de l'avant ? Que devons-nous laisser derrière nous ou </w:t>
      </w:r>
      <w:r w:rsidR="00C963FB">
        <w:rPr>
          <w:lang w:val="fr-CA"/>
        </w:rPr>
        <w:t>à quoi devons-nous renoncer</w:t>
      </w:r>
      <w:r>
        <w:t xml:space="preserve"> pour pouvoir entendre la voix de Dieu ? Il est crucial et essentiel en ce moment de poser les bonnes questions. Nous devons réaliser que chaque défi que nous relevons nous rapproche un peu plus de l'avenir que Dieu a prévu pour nous. </w:t>
      </w:r>
    </w:p>
    <w:p w14:paraId="69979A97" w14:textId="77777777" w:rsidR="00C963FB" w:rsidRDefault="00C963FB" w:rsidP="00EE7772"/>
    <w:p w14:paraId="105F040B" w14:textId="77777777" w:rsidR="00EE7772" w:rsidRDefault="00EE7772" w:rsidP="00EE7772">
      <w:r>
        <w:t>60. Pour citer Franklin D. Roosevelt</w:t>
      </w:r>
    </w:p>
    <w:p w14:paraId="282AC681" w14:textId="77777777" w:rsidR="00EE7772" w:rsidRDefault="00EE7772" w:rsidP="00C963FB">
      <w:pPr>
        <w:jc w:val="center"/>
      </w:pPr>
      <w:r>
        <w:t>Pour atteindre un port, nous devons mettre les voiles</w:t>
      </w:r>
    </w:p>
    <w:p w14:paraId="0C0E18A9" w14:textId="77777777" w:rsidR="00EE7772" w:rsidRDefault="00EE7772" w:rsidP="00C963FB">
      <w:pPr>
        <w:jc w:val="center"/>
      </w:pPr>
      <w:r>
        <w:t>Naviguer sans jeter l'ancre</w:t>
      </w:r>
    </w:p>
    <w:p w14:paraId="13D4BE0D" w14:textId="77777777" w:rsidR="00EE7772" w:rsidRDefault="00EE7772" w:rsidP="00C963FB">
      <w:pPr>
        <w:jc w:val="center"/>
      </w:pPr>
      <w:r>
        <w:t>Naviguer et non dériver.</w:t>
      </w:r>
    </w:p>
    <w:p w14:paraId="638BA41B" w14:textId="2BE01BE8" w:rsidR="00EE7772" w:rsidRDefault="00EE7772" w:rsidP="00EE7772">
      <w:r>
        <w:t xml:space="preserve">En faisant face à nos défis, ils nous aideront à naviguer et non à dériver </w:t>
      </w:r>
      <w:r w:rsidR="00C963FB">
        <w:rPr>
          <w:lang w:val="fr-CA"/>
        </w:rPr>
        <w:t>vers</w:t>
      </w:r>
      <w:r>
        <w:t xml:space="preserve"> notre avenir. </w:t>
      </w:r>
    </w:p>
    <w:p w14:paraId="344D1803" w14:textId="77777777" w:rsidR="00C963FB" w:rsidRDefault="00C963FB" w:rsidP="00EE7772"/>
    <w:p w14:paraId="7F23802A" w14:textId="217703F3" w:rsidR="00EE7772" w:rsidRDefault="00EE7772" w:rsidP="00EE7772">
      <w:r>
        <w:t xml:space="preserve">61. Nous devons nous demander à quoi nous voulons que notre charisme franciscain ressemble </w:t>
      </w:r>
      <w:r w:rsidR="00C963FB">
        <w:rPr>
          <w:lang w:val="fr-CA"/>
        </w:rPr>
        <w:t>dans notre navigation</w:t>
      </w:r>
      <w:r>
        <w:t xml:space="preserve"> vers l'avenir.</w:t>
      </w:r>
    </w:p>
    <w:p w14:paraId="0FF8BBBA" w14:textId="1D6CF4FA" w:rsidR="00EE7772" w:rsidRDefault="00EE7772" w:rsidP="00EE7772">
      <w:r>
        <w:t>Pour nous, pour notre église, pour notre monde, pour les pauvres et les marginalisés, pour nos associés, nos affiliés et nos anciens membres.</w:t>
      </w:r>
    </w:p>
    <w:p w14:paraId="77FECDEB" w14:textId="77777777" w:rsidR="00C963FB" w:rsidRDefault="00C963FB" w:rsidP="00EE7772"/>
    <w:p w14:paraId="54469AC5" w14:textId="77777777" w:rsidR="00EE7772" w:rsidRDefault="00EE7772" w:rsidP="00EE7772">
      <w:r>
        <w:t>62. Comment pouvons-nous faire des choix et prendre des décisions audacieuses, concrètes, éclairées et discernées concernant le leadership ?</w:t>
      </w:r>
    </w:p>
    <w:p w14:paraId="33AC6D5B" w14:textId="77777777" w:rsidR="00EE7772" w:rsidRDefault="00EE7772" w:rsidP="00EE7772">
      <w:r>
        <w:t>Nous devons passer de notre style actuel de leadership à un style plus inclusif de collaboration avec d'autres communautés.</w:t>
      </w:r>
    </w:p>
    <w:p w14:paraId="78EC0436" w14:textId="0741D0FC" w:rsidR="00EE7772" w:rsidRDefault="00EE7772" w:rsidP="00EE7772">
      <w:r>
        <w:t xml:space="preserve">Nous devons également nous ouvrir </w:t>
      </w:r>
      <w:r w:rsidR="00C963FB">
        <w:rPr>
          <w:lang w:val="fr-CA"/>
        </w:rPr>
        <w:t>et inviter</w:t>
      </w:r>
      <w:r>
        <w:t xml:space="preserve"> nos associés et d'autres laïcs </w:t>
      </w:r>
      <w:r w:rsidR="00C963FB">
        <w:rPr>
          <w:lang w:val="fr-CA"/>
        </w:rPr>
        <w:t>à prendre en</w:t>
      </w:r>
      <w:r>
        <w:t xml:space="preserve"> charge de nombreuses tâches administratives afin que nous puissions toujours nous consacrer à la mission.</w:t>
      </w:r>
    </w:p>
    <w:p w14:paraId="151599B5" w14:textId="77777777" w:rsidR="00C963FB" w:rsidRDefault="00C963FB" w:rsidP="00EE7772"/>
    <w:p w14:paraId="116A88C0" w14:textId="02FB000F" w:rsidR="00EE7772" w:rsidRDefault="00EE7772" w:rsidP="00EE7772">
      <w:r>
        <w:t>63 PAS DE MOTS</w:t>
      </w:r>
    </w:p>
    <w:p w14:paraId="723DEEE0" w14:textId="77777777" w:rsidR="00C963FB" w:rsidRDefault="00C963FB" w:rsidP="00EE7772"/>
    <w:p w14:paraId="3F0CEE6A" w14:textId="3D3F0242" w:rsidR="00EE7772" w:rsidRDefault="00EE7772" w:rsidP="00EE7772">
      <w:r>
        <w:t xml:space="preserve">64. Comment faire des choix et des décisions audacieux, concrets, informés et </w:t>
      </w:r>
      <w:r w:rsidR="00C963FB">
        <w:rPr>
          <w:lang w:val="fr-CA"/>
        </w:rPr>
        <w:t>judicieux</w:t>
      </w:r>
      <w:r>
        <w:t xml:space="preserve"> pour nous aider à commencer à nous défaire de nos propriétés en gardant à l'esprit notre mission et nos écoles, car les décisions que nous prenons auront </w:t>
      </w:r>
      <w:r w:rsidR="00C963FB">
        <w:rPr>
          <w:lang w:val="fr-CA"/>
        </w:rPr>
        <w:t>une incidence</w:t>
      </w:r>
      <w:r>
        <w:t xml:space="preserve"> sur </w:t>
      </w:r>
      <w:r w:rsidR="00C963FB">
        <w:rPr>
          <w:lang w:val="fr-CA"/>
        </w:rPr>
        <w:t xml:space="preserve">bien </w:t>
      </w:r>
      <w:r>
        <w:t xml:space="preserve">plus que nous </w:t>
      </w:r>
      <w:r w:rsidR="00C963FB">
        <w:rPr>
          <w:lang w:val="fr-CA"/>
        </w:rPr>
        <w:t xml:space="preserve">seules </w:t>
      </w:r>
      <w:r>
        <w:t>en ce moment et dans le futur.</w:t>
      </w:r>
    </w:p>
    <w:p w14:paraId="61CA02F0" w14:textId="77777777" w:rsidR="00C963FB" w:rsidRDefault="00C963FB" w:rsidP="00EE7772"/>
    <w:p w14:paraId="6E2328FA" w14:textId="02C01A6D" w:rsidR="00EE7772" w:rsidRDefault="00EE7772" w:rsidP="00EE7772">
      <w:r>
        <w:t xml:space="preserve">65. Comment faire des choix et prendre des décisions audacieuses, concrètes, éclairées et </w:t>
      </w:r>
      <w:proofErr w:type="spellStart"/>
      <w:r w:rsidR="00C963FB">
        <w:rPr>
          <w:lang w:val="fr-CA"/>
        </w:rPr>
        <w:t>judicieus</w:t>
      </w:r>
      <w:proofErr w:type="spellEnd"/>
      <w:r>
        <w:t>es concernant le logement futur de nos sœurs alors que nous commençons à nous séparer de nos propriétés ?</w:t>
      </w:r>
    </w:p>
    <w:p w14:paraId="69AEF2C5" w14:textId="77777777" w:rsidR="00C963FB" w:rsidRDefault="00C963FB" w:rsidP="00EE7772"/>
    <w:p w14:paraId="55E8022B" w14:textId="0322FA15" w:rsidR="00EE7772" w:rsidRDefault="00EE7772" w:rsidP="00EE7772">
      <w:r>
        <w:t xml:space="preserve">66. Afin d'avoir une connexion plus profonde avec le </w:t>
      </w:r>
      <w:r w:rsidR="00C963FB">
        <w:rPr>
          <w:lang w:val="fr-CA"/>
        </w:rPr>
        <w:t>C</w:t>
      </w:r>
      <w:r>
        <w:t xml:space="preserve">réateur, la </w:t>
      </w:r>
      <w:r w:rsidR="00C963FB">
        <w:rPr>
          <w:lang w:val="fr-CA"/>
        </w:rPr>
        <w:t>C</w:t>
      </w:r>
      <w:r>
        <w:t>réation et notre monde, comment sommes-nous appelé</w:t>
      </w:r>
      <w:r w:rsidR="00C963FB">
        <w:rPr>
          <w:lang w:val="fr-CA"/>
        </w:rPr>
        <w:t>e</w:t>
      </w:r>
      <w:r>
        <w:t xml:space="preserve">s à examiner nos valeurs fondamentales en tant que </w:t>
      </w:r>
      <w:r w:rsidR="00C963FB">
        <w:rPr>
          <w:lang w:val="fr-CA"/>
        </w:rPr>
        <w:t>FMIC</w:t>
      </w:r>
      <w:r>
        <w:t xml:space="preserve"> afin d'apporter la guérison, de grandir dans la connaissance de soi, d'approfondir notre spiritualité </w:t>
      </w:r>
      <w:r>
        <w:lastRenderedPageBreak/>
        <w:t xml:space="preserve">franciscaine et de comprendre ce que Dieu nous demande alors que nous naviguons vers l'avenir ? </w:t>
      </w:r>
    </w:p>
    <w:p w14:paraId="6FE0AFF9" w14:textId="77777777" w:rsidR="00C963FB" w:rsidRDefault="00C963FB" w:rsidP="00EE7772"/>
    <w:p w14:paraId="40A8157F" w14:textId="77777777" w:rsidR="00EE7772" w:rsidRDefault="00EE7772" w:rsidP="00EE7772">
      <w:r>
        <w:t>67. Comment continuer à maintenir une attitude positive et pleine d'espoir, en évitant de prendre pour acquis les grands dons de Dieu et en augmentant notre capacité d'honorer et de retenir les paradoxes de la vie tout en vivant dans l'espoir ?</w:t>
      </w:r>
    </w:p>
    <w:p w14:paraId="0B4D75DE" w14:textId="77777777" w:rsidR="00EE7772" w:rsidRDefault="00EE7772" w:rsidP="00EE7772"/>
    <w:p w14:paraId="35AF7920" w14:textId="77777777" w:rsidR="00EE7772" w:rsidRDefault="00EE7772" w:rsidP="00EE7772">
      <w:r>
        <w:t xml:space="preserve">68. En conclusion, nous reprenons les mots de la poétesse Amanda Gorman </w:t>
      </w:r>
    </w:p>
    <w:p w14:paraId="27C6924C" w14:textId="19CBD414" w:rsidR="00EE7772" w:rsidRDefault="00EE7772" w:rsidP="00C963FB">
      <w:pPr>
        <w:jc w:val="center"/>
      </w:pPr>
      <w:r>
        <w:t>Il y a toujours de la lumière si seulement nous sommes assez courageux pour la voir.</w:t>
      </w:r>
    </w:p>
    <w:p w14:paraId="3B93CDF8" w14:textId="77777777" w:rsidR="00C963FB" w:rsidRDefault="00C963FB" w:rsidP="00EE7772"/>
    <w:p w14:paraId="07E74701" w14:textId="3C73D1CF" w:rsidR="00EE7772" w:rsidRDefault="00EE7772" w:rsidP="00EE7772">
      <w:r>
        <w:t xml:space="preserve">69. </w:t>
      </w:r>
      <w:r w:rsidR="00C963FB">
        <w:rPr>
          <w:lang w:val="fr-CA"/>
        </w:rPr>
        <w:t xml:space="preserve">    </w:t>
      </w:r>
      <w:r>
        <w:t>Il y a toujours de la lumière si seulement nous sommes assez courageux pour l'être.</w:t>
      </w:r>
    </w:p>
    <w:p w14:paraId="6401110E" w14:textId="77777777" w:rsidR="00C963FB" w:rsidRDefault="00C963FB" w:rsidP="00EE7772"/>
    <w:p w14:paraId="6D9DD2E6" w14:textId="4244C9DE" w:rsidR="00EE7772" w:rsidRDefault="00EE7772" w:rsidP="00EE7772">
      <w:r>
        <w:t>Merci d'avoir écouté notre histoire</w:t>
      </w:r>
    </w:p>
    <w:p w14:paraId="08B699C6" w14:textId="77777777" w:rsidR="00A637AA" w:rsidRDefault="00A637AA"/>
    <w:sectPr w:rsidR="00A637A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72"/>
    <w:rsid w:val="009E421A"/>
    <w:rsid w:val="009F2C5F"/>
    <w:rsid w:val="00A637AA"/>
    <w:rsid w:val="00AA5516"/>
    <w:rsid w:val="00C963FB"/>
    <w:rsid w:val="00EE7772"/>
    <w:rsid w:val="00EF35EA"/>
  </w:rsids>
  <m:mathPr>
    <m:mathFont m:val="Cambria Math"/>
    <m:brkBin m:val="before"/>
    <m:brkBinSub m:val="--"/>
    <m:smallFrac m:val="0"/>
    <m:dispDef/>
    <m:lMargin m:val="0"/>
    <m:rMargin m:val="0"/>
    <m:defJc m:val="centerGroup"/>
    <m:wrapIndent m:val="1440"/>
    <m:intLim m:val="subSup"/>
    <m:naryLim m:val="undOvr"/>
  </m:mathPr>
  <w:themeFontLang w:val="fr-PT"/>
  <w:clrSchemeMapping w:bg1="light1" w:t1="dark1" w:bg2="light2" w:t2="dark2" w:accent1="accent1" w:accent2="accent2" w:accent3="accent3" w:accent4="accent4" w:accent5="accent5" w:accent6="accent6" w:hyperlink="hyperlink" w:followedHyperlink="followedHyperlink"/>
  <w:decimalSymbol w:val=","/>
  <w:listSeparator w:val=";"/>
  <w14:docId w14:val="7E2B9375"/>
  <w15:chartTrackingRefBased/>
  <w15:docId w15:val="{F2603972-23E0-9C44-A2DC-0F25829A8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2470</Words>
  <Characters>13587</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Amat</dc:creator>
  <cp:keywords/>
  <dc:description/>
  <cp:lastModifiedBy>Brigitte Amat</cp:lastModifiedBy>
  <cp:revision>2</cp:revision>
  <dcterms:created xsi:type="dcterms:W3CDTF">2021-04-14T18:23:00Z</dcterms:created>
  <dcterms:modified xsi:type="dcterms:W3CDTF">2021-04-14T19:21:00Z</dcterms:modified>
</cp:coreProperties>
</file>